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50DB6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5270AF25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57813DF7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308B7311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52F20379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E8DEAC">
      <w:pPr>
        <w:spacing w:line="8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  价  响  应  文   件</w:t>
      </w:r>
    </w:p>
    <w:p w14:paraId="12C75811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6401A1E4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12BDBA45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7F00FB2A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096109F4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5837"/>
      </w:tblGrid>
      <w:tr w14:paraId="2444F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0DF2C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5B5F9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2" w:firstLineChars="20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</w:tr>
      <w:tr w14:paraId="203AC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9B6B7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4F8B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2" w:firstLineChars="20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</w:tr>
      <w:tr w14:paraId="09E6D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A455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6C299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39F57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A956D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供应商（盖章）：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2836C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228DE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8ACE3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供应商法定代表人</w:t>
            </w:r>
          </w:p>
          <w:p w14:paraId="19B12CE4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15"/>
              </w:rPr>
            </w:pPr>
            <w:r>
              <w:rPr>
                <w:rFonts w:hint="eastAsia" w:ascii="宋体" w:hAnsi="宋体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8698F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300" w:firstLineChars="200"/>
              <w:jc w:val="center"/>
              <w:rPr>
                <w:rFonts w:hint="default" w:ascii="宋体" w:hAnsi="宋体"/>
                <w:sz w:val="15"/>
              </w:rPr>
            </w:pPr>
          </w:p>
        </w:tc>
      </w:tr>
    </w:tbl>
    <w:p w14:paraId="171AC431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13B3A3B3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D9F7987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6968D816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二○二</w:t>
      </w:r>
      <w:r>
        <w:rPr>
          <w:rFonts w:hint="eastAsia" w:ascii="宋体" w:hAnsi="宋体"/>
          <w:sz w:val="24"/>
          <w:lang w:val="en-US" w:eastAsia="zh-CN"/>
        </w:rPr>
        <w:t>四</w:t>
      </w:r>
      <w:r>
        <w:rPr>
          <w:rFonts w:hint="eastAsia" w:ascii="宋体" w:hAnsi="宋体"/>
          <w:sz w:val="24"/>
        </w:rPr>
        <w:t xml:space="preserve">年  月 </w:t>
      </w:r>
    </w:p>
    <w:p w14:paraId="0DD78FBD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1C0FD141"/>
    <w:p w14:paraId="782EDE7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5C476625">
      <w:pPr>
        <w:spacing w:line="720" w:lineRule="exact"/>
        <w:rPr>
          <w:rFonts w:hAnsi="宋体"/>
          <w:szCs w:val="21"/>
        </w:rPr>
      </w:pPr>
    </w:p>
    <w:p w14:paraId="70C9292E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42BD113B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463601BD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51B4D05B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4A3FB7FC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77757591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   </w:t>
      </w:r>
      <w:r>
        <w:rPr>
          <w:rFonts w:hint="eastAsia" w:hAnsi="宋体"/>
          <w:sz w:val="24"/>
          <w:u w:val="single"/>
          <w:lang w:val="en-US" w:eastAsia="zh-CN"/>
        </w:rPr>
        <w:t xml:space="preserve"> 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 </w:t>
      </w:r>
    </w:p>
    <w:p w14:paraId="2C9E8EF1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</w:t>
      </w: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名称）的法定代表人。</w:t>
      </w:r>
    </w:p>
    <w:p w14:paraId="40686040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19A0D3CF">
      <w:pPr>
        <w:spacing w:line="720" w:lineRule="exact"/>
        <w:rPr>
          <w:rFonts w:hAnsi="宋体"/>
          <w:sz w:val="24"/>
        </w:rPr>
      </w:pPr>
    </w:p>
    <w:p w14:paraId="4114632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0A85E604">
      <w:pPr>
        <w:spacing w:line="720" w:lineRule="exact"/>
        <w:ind w:firstLine="1920" w:firstLineChars="800"/>
        <w:rPr>
          <w:rFonts w:hAnsi="宋体"/>
          <w:sz w:val="24"/>
        </w:rPr>
      </w:pPr>
    </w:p>
    <w:p w14:paraId="64A53FDA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303355E5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36B7F85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6720B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45D6B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E1D28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3850F2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CCA723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5997D0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2AF09683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37517681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（采购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3CB8331E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6065E19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（供应商名称）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23991D7D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6176AF75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374B6E7B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供应商名称（公章）：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4E99B3C6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29340295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0F3288E1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</w:t>
      </w:r>
    </w:p>
    <w:p w14:paraId="4B0396E4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57C97D4C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4C4A3D2D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58CA7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1F668BA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5A3B8BD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33A7261E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57AFBB49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06F5DE51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11208E5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5F4928DF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</w:tc>
      </w:tr>
    </w:tbl>
    <w:p w14:paraId="601091D3"/>
    <w:p w14:paraId="078656A1"/>
    <w:p w14:paraId="3DD877B3"/>
    <w:p w14:paraId="54EED12B"/>
    <w:p w14:paraId="51DB2977"/>
    <w:p w14:paraId="52727E5C"/>
    <w:p w14:paraId="05EE719E"/>
    <w:p w14:paraId="7B920A0B"/>
    <w:p w14:paraId="67F97DC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3722F2B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6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5D281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3C03542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5F8FBD54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78650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3240" w:type="dxa"/>
            <w:vAlign w:val="center"/>
          </w:tcPr>
          <w:p w14:paraId="27EE098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6A08A87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color w:val="0000FF"/>
                <w:sz w:val="24"/>
              </w:rPr>
            </w:pPr>
          </w:p>
        </w:tc>
      </w:tr>
      <w:tr w14:paraId="0A6CD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3240" w:type="dxa"/>
            <w:vAlign w:val="center"/>
          </w:tcPr>
          <w:p w14:paraId="76EBB56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投标报价（元）</w:t>
            </w:r>
          </w:p>
        </w:tc>
        <w:tc>
          <w:tcPr>
            <w:tcW w:w="6300" w:type="dxa"/>
            <w:vAlign w:val="center"/>
          </w:tcPr>
          <w:p w14:paraId="4E1B665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小写：</w:t>
            </w:r>
          </w:p>
          <w:p w14:paraId="79A3A5F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大写：</w:t>
            </w:r>
          </w:p>
        </w:tc>
      </w:tr>
      <w:tr w14:paraId="3790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0805091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供货期</w:t>
            </w:r>
          </w:p>
        </w:tc>
        <w:tc>
          <w:tcPr>
            <w:tcW w:w="6300" w:type="dxa"/>
            <w:vAlign w:val="center"/>
          </w:tcPr>
          <w:p w14:paraId="2C16241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自合同签订之日起根据采购人要求分批购入，定时定量送至指定地点。</w:t>
            </w:r>
          </w:p>
        </w:tc>
      </w:tr>
      <w:tr w14:paraId="51F7F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054DE33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752DAB0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</w:tbl>
    <w:p w14:paraId="74283FF2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7693797C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2．本表中投标报价为合同结算价，采购方不再支付其它任何费用；</w:t>
      </w:r>
    </w:p>
    <w:p w14:paraId="5E48B81A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3．本表必须按要求由供应商法定代表人或授权代表签字，并加盖供应商单位公章，否则将被视为无效报价。</w:t>
      </w:r>
    </w:p>
    <w:p w14:paraId="19671FE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4A743E34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26D7215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39BB32A5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4FDE8A02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1DE62800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015C8A5B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62530B8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FADB1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E00BDA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99B6BC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67B04B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7F5CEA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四、明细报价表</w:t>
      </w:r>
    </w:p>
    <w:p w14:paraId="260D580F">
      <w:pPr>
        <w:spacing w:line="400" w:lineRule="exact"/>
        <w:rPr>
          <w:rFonts w:ascii="宋体" w:hAnsi="宋体"/>
          <w:color w:val="000000"/>
          <w:szCs w:val="21"/>
        </w:rPr>
      </w:pPr>
    </w:p>
    <w:p w14:paraId="450BD1DE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45852554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132E9CA0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4F3D5596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B8C283B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4A26A435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1A49F941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584B1E8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7B6AE84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3F075522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6EE6659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0767292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40695397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2560AC0E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CE72832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6A34586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F6A44EB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1128CDEF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645F9BD1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3C7843BE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C560BBC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2607E56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397A555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2B2B3167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281BF0A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6E1E4C5E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1441166E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211BA401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033C1A8D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3、如果不提供详细的分项报价表将被视为没有实质性响应采购要求。</w:t>
      </w:r>
    </w:p>
    <w:p w14:paraId="390831BF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4、供应商必须按采购人提供的采购清单对应栏目内容填写。</w:t>
      </w:r>
    </w:p>
    <w:p w14:paraId="54B142B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C2F60CB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right="0"/>
        <w:jc w:val="center"/>
        <w:rPr>
          <w:rFonts w:hint="eastAsia" w:ascii="宋体" w:hAnsi="宋体"/>
          <w:b/>
          <w:bCs/>
          <w:sz w:val="24"/>
          <w:lang w:eastAsia="zh-CN"/>
        </w:rPr>
      </w:pPr>
      <w:bookmarkStart w:id="1" w:name="OLE_LINK5"/>
      <w:r>
        <w:rPr>
          <w:rFonts w:hint="eastAsia" w:ascii="宋体" w:hAnsi="宋体"/>
          <w:b/>
          <w:bCs/>
          <w:sz w:val="24"/>
          <w:lang w:eastAsia="zh-CN"/>
        </w:rPr>
        <w:t>五、营业执照</w:t>
      </w:r>
    </w:p>
    <w:bookmarkEnd w:id="1"/>
    <w:p w14:paraId="2013CC75">
      <w:pPr>
        <w:spacing w:line="500" w:lineRule="exact"/>
        <w:rPr>
          <w:rFonts w:ascii="宋体" w:hAnsi="宋体"/>
          <w:sz w:val="24"/>
        </w:rPr>
      </w:pPr>
    </w:p>
    <w:p w14:paraId="4EDE94EB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52DA2CB7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21DE8DDE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6A8146F3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59607A81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21F2CAE4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0F1F6672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68FEC580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7A5A66D2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578BAB51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1F25F8C8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4BE71F0F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4B2AC258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0053A3DC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5BEB9EF6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61B15EE6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0DFD913C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565E27A1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1C9EA5E8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0C5D3C49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35429FDF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468B4E8F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49A13F57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1E2C566D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7585CB7D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1A435C5C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372FF88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六、承诺函</w:t>
      </w:r>
    </w:p>
    <w:p w14:paraId="5BE31668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9F5B4D6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（采购人）：</w:t>
      </w:r>
    </w:p>
    <w:p w14:paraId="5D6D046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24F43E4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53CA689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1、在国内进行了工商注册，具有有效的企业营业执照，在人员、资金、设备等方面具备完成本项目采购需求的能力；</w:t>
      </w:r>
    </w:p>
    <w:p w14:paraId="44D0D7F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2、具有良好信誉及口碑，应依法纳税；</w:t>
      </w:r>
    </w:p>
    <w:p w14:paraId="1EB8BCA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3、具有良好的财务状况；</w:t>
      </w:r>
    </w:p>
    <w:p w14:paraId="61411303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4、具有完善的质量保证和售后服务体系；</w:t>
      </w:r>
    </w:p>
    <w:p w14:paraId="469097FC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</w:t>
      </w:r>
      <w:bookmarkStart w:id="2" w:name="_GoBack"/>
      <w:bookmarkEnd w:id="2"/>
      <w:r>
        <w:rPr>
          <w:rFonts w:hint="eastAsia" w:ascii="宋体" w:hAnsi="宋体"/>
          <w:bCs/>
          <w:sz w:val="24"/>
        </w:rPr>
        <w:t>查询近三年无行贿犯罪记录；</w:t>
      </w:r>
    </w:p>
    <w:p w14:paraId="7AC3C4A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14:paraId="5B5AD7B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14:paraId="5CC03CA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1AE8AA5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3154210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119EC848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5EC27550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22B0C976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503CA4E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72307FB3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OTFhYTE4MThjMDA5NDMzZWQxNWFkNzMyNDdkOTIifQ=="/>
  </w:docVars>
  <w:rsids>
    <w:rsidRoot w:val="004A6584"/>
    <w:rsid w:val="00034D6E"/>
    <w:rsid w:val="00046D0A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25915"/>
    <w:rsid w:val="0026413E"/>
    <w:rsid w:val="002A0AA5"/>
    <w:rsid w:val="00300761"/>
    <w:rsid w:val="0031771A"/>
    <w:rsid w:val="003306DC"/>
    <w:rsid w:val="0035531A"/>
    <w:rsid w:val="0037445E"/>
    <w:rsid w:val="003776EE"/>
    <w:rsid w:val="003800FF"/>
    <w:rsid w:val="00380A19"/>
    <w:rsid w:val="003C312D"/>
    <w:rsid w:val="0041725F"/>
    <w:rsid w:val="00432019"/>
    <w:rsid w:val="00453281"/>
    <w:rsid w:val="004545E4"/>
    <w:rsid w:val="00471C86"/>
    <w:rsid w:val="00484029"/>
    <w:rsid w:val="00485DFC"/>
    <w:rsid w:val="004A6584"/>
    <w:rsid w:val="00505207"/>
    <w:rsid w:val="00532492"/>
    <w:rsid w:val="0056153B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7236B"/>
    <w:rsid w:val="00777E5E"/>
    <w:rsid w:val="007B3994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AA7D25"/>
    <w:rsid w:val="00B06146"/>
    <w:rsid w:val="00B45943"/>
    <w:rsid w:val="00B97FDB"/>
    <w:rsid w:val="00BA154E"/>
    <w:rsid w:val="00C00298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91804"/>
    <w:rsid w:val="00EB0D7B"/>
    <w:rsid w:val="00EC51AF"/>
    <w:rsid w:val="00F01CF0"/>
    <w:rsid w:val="00F02C1E"/>
    <w:rsid w:val="00FE1DBD"/>
    <w:rsid w:val="16CE566F"/>
    <w:rsid w:val="26E84587"/>
    <w:rsid w:val="3D21119D"/>
    <w:rsid w:val="48434B1F"/>
    <w:rsid w:val="55FD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3">
    <w:name w:val="纯文本 Char1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1077</Words>
  <Characters>1143</Characters>
  <Lines>13</Lines>
  <Paragraphs>3</Paragraphs>
  <TotalTime>0</TotalTime>
  <ScaleCrop>false</ScaleCrop>
  <LinksUpToDate>false</LinksUpToDate>
  <CharactersWithSpaces>1729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dcterms:modified xsi:type="dcterms:W3CDTF">2025-06-30T01:40:37Z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0FC4DFC07636428798800427145EA876_12</vt:lpwstr>
  </property>
  <property fmtid="{D5CDD505-2E9C-101B-9397-08002B2CF9AE}" pid="4" name="KSOTemplateDocerSaveRecord">
    <vt:lpwstr>eyJoZGlkIjoiNWZkNjY1MzMyNzg4NTg0YzZiYmJmNmY2MGU3YzU2NDQiLCJ1c2VySWQiOiI4NTkwMDcxMTMifQ==</vt:lpwstr>
  </property>
</Properties>
</file>