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95AB1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4A5DACCD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6219EFD8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6FFE3B8B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7778F1D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32AC71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 价  响  应  文   件</w:t>
      </w:r>
    </w:p>
    <w:p w14:paraId="2E11C179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0CCB694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99304C0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C9CB922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B226B3F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2CEF0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858C6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0B7CA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3EE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C9983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6B91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5B82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45959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76A16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9F08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0DED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947D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3805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B30AB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4EFAD1A5">
            <w:pPr>
              <w:spacing w:line="500" w:lineRule="exact"/>
              <w:ind w:firstLine="480" w:firstLineChars="200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63B0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20AD1377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07090D51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CE7A6AA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6B618049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二○二</w:t>
      </w:r>
      <w:r>
        <w:rPr>
          <w:rFonts w:hint="eastAsia" w:ascii="宋体" w:hAnsi="宋体"/>
          <w:sz w:val="24"/>
          <w:lang w:val="en-US" w:eastAsia="zh-CN"/>
        </w:rPr>
        <w:t>五</w:t>
      </w:r>
      <w:r>
        <w:rPr>
          <w:rFonts w:hint="eastAsia" w:ascii="宋体" w:hAnsi="宋体"/>
          <w:sz w:val="24"/>
        </w:rPr>
        <w:t xml:space="preserve">年  月 </w:t>
      </w:r>
    </w:p>
    <w:p w14:paraId="55271E87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53BD249C"/>
    <w:p w14:paraId="0649722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0261B388">
      <w:pPr>
        <w:spacing w:line="720" w:lineRule="exact"/>
        <w:rPr>
          <w:rFonts w:hAnsi="宋体"/>
          <w:szCs w:val="21"/>
        </w:rPr>
      </w:pPr>
    </w:p>
    <w:p w14:paraId="46E0BB0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79AB8CE5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3A6399E7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2CC37E9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55338D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32A8A26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</w:t>
      </w:r>
      <w:r>
        <w:rPr>
          <w:rFonts w:hint="eastAsia" w:hAnsi="宋体"/>
          <w:sz w:val="24"/>
          <w:u w:val="single"/>
          <w:lang w:val="en-US" w:eastAsia="zh-CN"/>
        </w:rPr>
        <w:t xml:space="preserve">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 w14:paraId="1B1B5D3D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1A6880F7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1C4B501C">
      <w:pPr>
        <w:spacing w:line="720" w:lineRule="exact"/>
        <w:rPr>
          <w:rFonts w:hAnsi="宋体"/>
          <w:sz w:val="24"/>
        </w:rPr>
      </w:pPr>
    </w:p>
    <w:p w14:paraId="5FA31E24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7FF8A75A">
      <w:pPr>
        <w:spacing w:line="720" w:lineRule="exact"/>
        <w:ind w:firstLine="1920" w:firstLineChars="800"/>
        <w:rPr>
          <w:rFonts w:hAnsi="宋体"/>
          <w:sz w:val="24"/>
        </w:rPr>
      </w:pPr>
    </w:p>
    <w:p w14:paraId="188F31D5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469941D1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568A1BB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FFE7F1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4CA52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2CFF6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6BF310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DEEBB8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8086AC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003D5D1C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3C140B18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6C56EC03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6506CCA0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23399E8B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788A84E3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7E8637F7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631BDCDE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3BEA7B43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</w:rPr>
        <w:t xml:space="preserve">                          </w:t>
      </w:r>
    </w:p>
    <w:p w14:paraId="2EFED3D8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</w:rPr>
        <w:t xml:space="preserve">                     </w:t>
      </w:r>
    </w:p>
    <w:p w14:paraId="182F8D30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</w:rPr>
        <w:t xml:space="preserve">                          </w:t>
      </w:r>
    </w:p>
    <w:p w14:paraId="7C0A51B4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7E293F63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436F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54B13216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5B24F128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151BF427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5BE2488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3166677A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57B2C9A0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48910A5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0EE74904"/>
    <w:p w14:paraId="0D8EA65E"/>
    <w:p w14:paraId="7F815F5C"/>
    <w:p w14:paraId="3EAA442A"/>
    <w:p w14:paraId="5586AF93"/>
    <w:p w14:paraId="2508D74A"/>
    <w:p w14:paraId="34ED6564"/>
    <w:p w14:paraId="2552F4FF"/>
    <w:p w14:paraId="6E04049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664EAB2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72D2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0E9B3178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0451F309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233A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2F7BC1A7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710ACD39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036EC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111658A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2031716C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F93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7C132788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4B224E20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0B687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01DB0B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36B5050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62F6D4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10158543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21F202B9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7C6A246F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15B6234A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1AF6F7B6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1282EA9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BDB4DD1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7CA9AB1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3F9CE3C1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57A7750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220E11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9722EC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D0B3C9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24916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F6244D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7E32464E">
      <w:pPr>
        <w:spacing w:line="400" w:lineRule="exact"/>
        <w:rPr>
          <w:rFonts w:ascii="宋体" w:hAnsi="宋体"/>
          <w:color w:val="000000"/>
          <w:szCs w:val="21"/>
        </w:rPr>
      </w:pPr>
    </w:p>
    <w:p w14:paraId="666EEF86">
      <w:pPr>
        <w:widowControl/>
        <w:jc w:val="right"/>
        <w:rPr>
          <w:rFonts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单位：元</w:t>
      </w:r>
    </w:p>
    <w:tbl>
      <w:tblPr>
        <w:tblStyle w:val="6"/>
        <w:tblW w:w="101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426"/>
        <w:gridCol w:w="879"/>
        <w:gridCol w:w="879"/>
        <w:gridCol w:w="628"/>
        <w:gridCol w:w="1077"/>
        <w:gridCol w:w="1115"/>
        <w:gridCol w:w="660"/>
        <w:gridCol w:w="940"/>
        <w:gridCol w:w="1254"/>
        <w:gridCol w:w="655"/>
      </w:tblGrid>
      <w:tr w14:paraId="6B219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6F4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9C5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材料</w:t>
            </w:r>
            <w:r>
              <w:rPr>
                <w:rFonts w:hint="eastAsia" w:ascii="宋体" w:hAnsi="宋体" w:cs="宋体"/>
                <w:sz w:val="24"/>
                <w:lang w:bidi="ar"/>
              </w:rPr>
              <w:t>名称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C36C9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规格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3647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数量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9410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A6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不含税单价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CD6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不含税合价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3B6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税率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1F9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含税单价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49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含税合价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BB1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47E7C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0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7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花岗岩芝麻白站石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5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700*460*150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7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C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B9AF0">
            <w:pPr>
              <w:widowControl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093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6B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098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58E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6A9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AB00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3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1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花岗岩芝麻白站石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F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700*350*150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4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D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ABE90">
            <w:pPr>
              <w:widowControl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FD9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8DD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126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01F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EC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50B0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4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9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花岗岩芝麻白站石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0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700*300*150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6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C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28908">
            <w:pPr>
              <w:widowControl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21E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E9F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BB1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B5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2B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A5D3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8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F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花岗岩芝麻白站石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F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700*250*150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8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F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37D62">
            <w:pPr>
              <w:widowControl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BCC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B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4E1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963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9B7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F976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6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D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花岗岩芝麻白站石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4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700*200*150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6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9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8969C">
            <w:pPr>
              <w:widowControl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541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FA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797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192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484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42DD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A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6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花岗岩芝麻白站石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5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700*150*100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0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5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5FC04">
            <w:pPr>
              <w:widowControl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2E9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22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DF1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44E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CC2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FD12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A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7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花岗岩芝麻白圆弧站石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0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600*400*150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0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7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8E0EB">
            <w:pPr>
              <w:widowControl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12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D94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B11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FB2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BB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3FF6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4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4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花岗岩芝麻白圆弧站石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9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600*350*150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0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9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0F1AA">
            <w:pPr>
              <w:widowControl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ADD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CF6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82B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B96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675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1CC6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5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A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花岗岩芝麻白树围路缘石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D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750*150*80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3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6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4C969">
            <w:pPr>
              <w:widowControl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89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0F4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047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26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4AF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9CB4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4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A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花岗岩芝麻白树围路缘石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3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750*120*100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6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5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99B5C">
            <w:pPr>
              <w:widowControl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F60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92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E8A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1F3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8E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19F3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5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A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切45°角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2279D">
            <w:pPr>
              <w:jc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D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5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9F78">
            <w:pPr>
              <w:widowControl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6C9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89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E5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2F6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97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11C9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B3A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2A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94C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DC3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860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579417EF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45CB4981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739690C7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647A448B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0A413D78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105AD80F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0AAA27F7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</w:p>
    <w:p w14:paraId="355182AB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bookmarkStart w:id="1" w:name="_GoBack"/>
      <w:bookmarkEnd w:id="1"/>
      <w:r>
        <w:rPr>
          <w:rFonts w:hint="eastAsia" w:ascii="宋体" w:hAnsi="宋体"/>
          <w:b/>
          <w:bCs/>
          <w:sz w:val="24"/>
        </w:rPr>
        <w:t>五、营业执照</w:t>
      </w:r>
    </w:p>
    <w:p w14:paraId="7F186BBB">
      <w:pPr>
        <w:spacing w:line="500" w:lineRule="exact"/>
        <w:rPr>
          <w:rFonts w:ascii="宋体" w:hAnsi="宋体"/>
          <w:sz w:val="24"/>
        </w:rPr>
      </w:pPr>
    </w:p>
    <w:p w14:paraId="4781550B">
      <w:pPr>
        <w:spacing w:line="500" w:lineRule="exact"/>
        <w:rPr>
          <w:rFonts w:ascii="宋体" w:hAnsi="宋体"/>
          <w:sz w:val="24"/>
        </w:rPr>
      </w:pPr>
    </w:p>
    <w:p w14:paraId="502C459E">
      <w:pPr>
        <w:spacing w:line="500" w:lineRule="exact"/>
        <w:rPr>
          <w:rFonts w:ascii="宋体" w:hAnsi="宋体"/>
          <w:sz w:val="24"/>
        </w:rPr>
      </w:pPr>
    </w:p>
    <w:p w14:paraId="24201639">
      <w:pPr>
        <w:spacing w:line="500" w:lineRule="exact"/>
        <w:rPr>
          <w:rFonts w:ascii="宋体" w:hAnsi="宋体"/>
          <w:sz w:val="24"/>
        </w:rPr>
      </w:pPr>
    </w:p>
    <w:p w14:paraId="29CD4744">
      <w:pPr>
        <w:spacing w:line="500" w:lineRule="exact"/>
        <w:rPr>
          <w:rFonts w:ascii="宋体" w:hAnsi="宋体"/>
          <w:sz w:val="24"/>
        </w:rPr>
      </w:pPr>
    </w:p>
    <w:p w14:paraId="0FD90B5E">
      <w:pPr>
        <w:spacing w:line="500" w:lineRule="exact"/>
        <w:rPr>
          <w:rFonts w:ascii="宋体" w:hAnsi="宋体"/>
          <w:sz w:val="24"/>
        </w:rPr>
      </w:pPr>
    </w:p>
    <w:p w14:paraId="12C3CD8C">
      <w:pPr>
        <w:spacing w:line="500" w:lineRule="exact"/>
        <w:rPr>
          <w:rFonts w:ascii="宋体" w:hAnsi="宋体"/>
          <w:sz w:val="24"/>
        </w:rPr>
      </w:pPr>
    </w:p>
    <w:p w14:paraId="3BD72078">
      <w:pPr>
        <w:spacing w:line="500" w:lineRule="exact"/>
        <w:rPr>
          <w:rFonts w:ascii="宋体" w:hAnsi="宋体"/>
          <w:sz w:val="24"/>
        </w:rPr>
      </w:pPr>
    </w:p>
    <w:p w14:paraId="7F3EB685">
      <w:pPr>
        <w:spacing w:line="500" w:lineRule="exact"/>
        <w:rPr>
          <w:rFonts w:ascii="宋体" w:hAnsi="宋体"/>
          <w:sz w:val="24"/>
        </w:rPr>
      </w:pPr>
    </w:p>
    <w:p w14:paraId="2E4B2E5F">
      <w:pPr>
        <w:spacing w:line="500" w:lineRule="exact"/>
        <w:rPr>
          <w:rFonts w:ascii="宋体" w:hAnsi="宋体"/>
          <w:sz w:val="24"/>
        </w:rPr>
      </w:pPr>
    </w:p>
    <w:p w14:paraId="7A972196">
      <w:pPr>
        <w:spacing w:line="500" w:lineRule="exact"/>
        <w:rPr>
          <w:rFonts w:ascii="宋体" w:hAnsi="宋体"/>
          <w:sz w:val="24"/>
        </w:rPr>
      </w:pPr>
    </w:p>
    <w:p w14:paraId="2069413D">
      <w:pPr>
        <w:spacing w:line="500" w:lineRule="exact"/>
        <w:rPr>
          <w:rFonts w:ascii="宋体" w:hAnsi="宋体"/>
          <w:sz w:val="24"/>
        </w:rPr>
      </w:pPr>
    </w:p>
    <w:p w14:paraId="61B9FC3C">
      <w:pPr>
        <w:spacing w:line="500" w:lineRule="exact"/>
        <w:rPr>
          <w:rFonts w:ascii="宋体" w:hAnsi="宋体"/>
          <w:sz w:val="24"/>
        </w:rPr>
      </w:pPr>
    </w:p>
    <w:p w14:paraId="1D17668B">
      <w:pPr>
        <w:spacing w:line="500" w:lineRule="exact"/>
        <w:rPr>
          <w:rFonts w:ascii="宋体" w:hAnsi="宋体"/>
          <w:sz w:val="24"/>
        </w:rPr>
      </w:pPr>
    </w:p>
    <w:p w14:paraId="030BA922">
      <w:pPr>
        <w:spacing w:line="500" w:lineRule="exact"/>
        <w:rPr>
          <w:rFonts w:ascii="宋体" w:hAnsi="宋体"/>
          <w:sz w:val="24"/>
        </w:rPr>
      </w:pPr>
    </w:p>
    <w:p w14:paraId="28E40C36">
      <w:pPr>
        <w:spacing w:line="500" w:lineRule="exact"/>
        <w:rPr>
          <w:rFonts w:ascii="宋体" w:hAnsi="宋体"/>
          <w:sz w:val="24"/>
        </w:rPr>
      </w:pPr>
    </w:p>
    <w:p w14:paraId="7C8A5A63">
      <w:pPr>
        <w:spacing w:line="500" w:lineRule="exact"/>
        <w:rPr>
          <w:rFonts w:ascii="宋体" w:hAnsi="宋体"/>
          <w:sz w:val="24"/>
        </w:rPr>
      </w:pPr>
    </w:p>
    <w:p w14:paraId="6EAD7A14">
      <w:pPr>
        <w:spacing w:line="500" w:lineRule="exact"/>
        <w:rPr>
          <w:rFonts w:ascii="宋体" w:hAnsi="宋体"/>
          <w:sz w:val="24"/>
        </w:rPr>
      </w:pPr>
    </w:p>
    <w:p w14:paraId="51E7D968">
      <w:pPr>
        <w:spacing w:line="500" w:lineRule="exact"/>
        <w:rPr>
          <w:rFonts w:ascii="宋体" w:hAnsi="宋体"/>
          <w:sz w:val="24"/>
        </w:rPr>
      </w:pPr>
    </w:p>
    <w:p w14:paraId="348FE278">
      <w:pPr>
        <w:spacing w:line="500" w:lineRule="exact"/>
        <w:rPr>
          <w:rFonts w:ascii="宋体" w:hAnsi="宋体"/>
          <w:sz w:val="24"/>
        </w:rPr>
      </w:pPr>
    </w:p>
    <w:p w14:paraId="6A611EDB">
      <w:pPr>
        <w:spacing w:line="500" w:lineRule="exact"/>
        <w:rPr>
          <w:rFonts w:ascii="宋体" w:hAnsi="宋体"/>
          <w:sz w:val="24"/>
        </w:rPr>
      </w:pPr>
    </w:p>
    <w:p w14:paraId="0A098969">
      <w:pPr>
        <w:spacing w:line="500" w:lineRule="exact"/>
        <w:rPr>
          <w:rFonts w:ascii="宋体" w:hAnsi="宋体"/>
          <w:sz w:val="24"/>
        </w:rPr>
      </w:pPr>
    </w:p>
    <w:p w14:paraId="5D08F7A2">
      <w:pPr>
        <w:spacing w:line="500" w:lineRule="exact"/>
        <w:rPr>
          <w:rFonts w:ascii="宋体" w:hAnsi="宋体"/>
          <w:sz w:val="24"/>
        </w:rPr>
      </w:pPr>
    </w:p>
    <w:p w14:paraId="5E5AF25E">
      <w:pPr>
        <w:spacing w:line="500" w:lineRule="exact"/>
        <w:rPr>
          <w:rFonts w:ascii="宋体" w:hAnsi="宋体"/>
          <w:sz w:val="24"/>
        </w:rPr>
      </w:pPr>
    </w:p>
    <w:p w14:paraId="7077593E">
      <w:pPr>
        <w:spacing w:line="500" w:lineRule="exact"/>
        <w:rPr>
          <w:rFonts w:ascii="宋体" w:hAnsi="宋体"/>
          <w:sz w:val="24"/>
        </w:rPr>
      </w:pPr>
    </w:p>
    <w:p w14:paraId="1048DDF6">
      <w:pPr>
        <w:spacing w:line="500" w:lineRule="exact"/>
        <w:rPr>
          <w:rFonts w:ascii="宋体" w:hAnsi="宋体"/>
          <w:sz w:val="24"/>
        </w:rPr>
      </w:pPr>
    </w:p>
    <w:p w14:paraId="7A708BEA">
      <w:pPr>
        <w:spacing w:line="500" w:lineRule="exact"/>
        <w:rPr>
          <w:rFonts w:ascii="宋体" w:hAnsi="宋体"/>
          <w:sz w:val="24"/>
        </w:rPr>
      </w:pPr>
    </w:p>
    <w:p w14:paraId="63E6804B">
      <w:pPr>
        <w:spacing w:line="500" w:lineRule="exact"/>
        <w:rPr>
          <w:rFonts w:ascii="宋体" w:hAnsi="宋体"/>
          <w:sz w:val="24"/>
        </w:rPr>
      </w:pPr>
    </w:p>
    <w:p w14:paraId="372FF88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5BE31668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9F5B4D6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（采购人）：</w:t>
      </w:r>
    </w:p>
    <w:p w14:paraId="5D6D046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24F43E4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53CA689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44D0D7F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2、具有良好信誉及口碑，应依法纳税；</w:t>
      </w:r>
    </w:p>
    <w:p w14:paraId="1EB8BCA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6141130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469097F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（https://wenshu.court.gov.cn）查询近三年无行贿犯罪记录；</w:t>
      </w:r>
    </w:p>
    <w:p w14:paraId="7AC3C4A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5B5AD7B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5CC03CA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1AE8AA5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3154210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119EC848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EC27550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22B0C976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3A45ECE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15C3E"/>
    <w:rsid w:val="00225915"/>
    <w:rsid w:val="0026413E"/>
    <w:rsid w:val="00282B7E"/>
    <w:rsid w:val="002A5300"/>
    <w:rsid w:val="00300761"/>
    <w:rsid w:val="0031771A"/>
    <w:rsid w:val="003209EE"/>
    <w:rsid w:val="003306DC"/>
    <w:rsid w:val="0035531A"/>
    <w:rsid w:val="0037445E"/>
    <w:rsid w:val="003776EE"/>
    <w:rsid w:val="003800FF"/>
    <w:rsid w:val="00380A19"/>
    <w:rsid w:val="003C312D"/>
    <w:rsid w:val="003F45E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33A93"/>
    <w:rsid w:val="0077236B"/>
    <w:rsid w:val="00777E5E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C00298"/>
    <w:rsid w:val="00C37796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73F84"/>
    <w:rsid w:val="00E91804"/>
    <w:rsid w:val="00EA2089"/>
    <w:rsid w:val="00EB0D7B"/>
    <w:rsid w:val="00EC51AF"/>
    <w:rsid w:val="00F01CF0"/>
    <w:rsid w:val="00F02C1E"/>
    <w:rsid w:val="00FE1DBD"/>
    <w:rsid w:val="082A6D59"/>
    <w:rsid w:val="14961106"/>
    <w:rsid w:val="2E607C4D"/>
    <w:rsid w:val="340A6061"/>
    <w:rsid w:val="3F7A16EE"/>
    <w:rsid w:val="56EB35B6"/>
    <w:rsid w:val="69B4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1127</Words>
  <Characters>1204</Characters>
  <Lines>14</Lines>
  <Paragraphs>3</Paragraphs>
  <TotalTime>0</TotalTime>
  <ScaleCrop>false</ScaleCrop>
  <LinksUpToDate>false</LinksUpToDate>
  <CharactersWithSpaces>1779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Administrator</cp:lastModifiedBy>
  <dcterms:modified xsi:type="dcterms:W3CDTF">2025-03-24T08:11:06Z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92392DE38BF44DD4A80ED7924701B44E_12</vt:lpwstr>
  </property>
  <property fmtid="{D5CDD505-2E9C-101B-9397-08002B2CF9AE}" pid="4" name="KSOTemplateDocerSaveRecord">
    <vt:lpwstr>eyJoZGlkIjoiNWZkNjY1MzMyNzg4NTg0YzZiYmJmNmY2MGU3YzU2NDQifQ==</vt:lpwstr>
  </property>
</Properties>
</file>