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8119F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6CA496D1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71220B4A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01081C6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EE09DD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CF0FE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3A3DDDD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DA875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304217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A99AC4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8233C65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6687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FD7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BA4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3539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DC3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425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76E8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34D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617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D21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487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627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0C14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B82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72A920C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26E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315934FE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414B559E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31D9AB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E3E6357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二○二四年  月 </w:t>
      </w:r>
    </w:p>
    <w:p w14:paraId="4FC2A24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7EBC3DB"/>
    <w:p w14:paraId="0B65AD9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674BF734">
      <w:pPr>
        <w:spacing w:line="720" w:lineRule="exact"/>
        <w:rPr>
          <w:rFonts w:hAnsi="宋体"/>
          <w:szCs w:val="21"/>
        </w:rPr>
      </w:pPr>
    </w:p>
    <w:p w14:paraId="035984C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D375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3CEB63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611DF33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11B90F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0A001F1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716F745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DE498D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4146CB6">
      <w:pPr>
        <w:spacing w:line="720" w:lineRule="exact"/>
        <w:rPr>
          <w:rFonts w:hAnsi="宋体"/>
          <w:sz w:val="24"/>
        </w:rPr>
      </w:pPr>
    </w:p>
    <w:p w14:paraId="53B86F9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7BEF418">
      <w:pPr>
        <w:spacing w:line="720" w:lineRule="exact"/>
        <w:ind w:firstLine="1920" w:firstLineChars="800"/>
        <w:rPr>
          <w:rFonts w:hAnsi="宋体"/>
          <w:sz w:val="24"/>
        </w:rPr>
      </w:pPr>
    </w:p>
    <w:p w14:paraId="52C2B841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26CAE480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6ADD87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F1078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D070A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B79E8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CE1C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8204DA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BDB91D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685471D5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6FB50CAE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411CDBEB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26AD336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54CC9E3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28741F1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5ADBA6D">
      <w:pPr>
        <w:adjustRightInd w:val="0"/>
        <w:snapToGrid w:val="0"/>
        <w:spacing w:line="500" w:lineRule="exact"/>
        <w:ind w:left="360" w:hanging="360" w:hangingChars="150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28BD11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3A0B453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</w:t>
      </w:r>
    </w:p>
    <w:p w14:paraId="0A896B12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467E3E3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</w:t>
      </w:r>
    </w:p>
    <w:p w14:paraId="7A5B88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AA955E7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3B5E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8FDEC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7C2D20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075B6B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12ABAA7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3D147BB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31A051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4DB35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76A19CB4"/>
    <w:p w14:paraId="5158AE4F"/>
    <w:p w14:paraId="38851719"/>
    <w:p w14:paraId="5D829595"/>
    <w:p w14:paraId="708E0209"/>
    <w:p w14:paraId="4C602782"/>
    <w:p w14:paraId="660FC372"/>
    <w:p w14:paraId="7B7657E0"/>
    <w:p w14:paraId="147847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1F8F2C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7"/>
        <w:tblW w:w="959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6339"/>
      </w:tblGrid>
      <w:tr w14:paraId="0E76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3260" w:type="dxa"/>
            <w:vAlign w:val="center"/>
          </w:tcPr>
          <w:p w14:paraId="474A29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39" w:type="dxa"/>
            <w:vAlign w:val="center"/>
          </w:tcPr>
          <w:p w14:paraId="42BB856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59F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3260" w:type="dxa"/>
            <w:vAlign w:val="center"/>
          </w:tcPr>
          <w:p w14:paraId="733298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39" w:type="dxa"/>
            <w:vAlign w:val="center"/>
          </w:tcPr>
          <w:p w14:paraId="117EFC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 w14:paraId="00CE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3260" w:type="dxa"/>
            <w:vAlign w:val="center"/>
          </w:tcPr>
          <w:p w14:paraId="220F60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39" w:type="dxa"/>
            <w:vAlign w:val="center"/>
          </w:tcPr>
          <w:p w14:paraId="137A0B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大写：</w:t>
            </w:r>
          </w:p>
          <w:p w14:paraId="13F3E2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小写：</w:t>
            </w:r>
          </w:p>
        </w:tc>
      </w:tr>
      <w:tr w14:paraId="2CEA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3260" w:type="dxa"/>
            <w:vAlign w:val="center"/>
          </w:tcPr>
          <w:p w14:paraId="1063A4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39" w:type="dxa"/>
            <w:vAlign w:val="center"/>
          </w:tcPr>
          <w:p w14:paraId="22DEAB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签订合同后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日内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完毕</w:t>
            </w:r>
          </w:p>
        </w:tc>
      </w:tr>
      <w:tr w14:paraId="531E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3260" w:type="dxa"/>
            <w:vAlign w:val="center"/>
          </w:tcPr>
          <w:p w14:paraId="6515AC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39" w:type="dxa"/>
            <w:vAlign w:val="center"/>
          </w:tcPr>
          <w:p w14:paraId="23C203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响应采购人提出的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产品质量要求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售后服务要求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 w14:paraId="6CE2842C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4D8FF41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1F234D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6B1F482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6A8B19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7D8AE27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753B79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2636393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7DD5F18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11A51C0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ECAD5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36E0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E8F6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C95263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D2B35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455477B">
      <w:pPr>
        <w:numPr>
          <w:ilvl w:val="0"/>
          <w:numId w:val="0"/>
        </w:num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/>
          <w:b/>
          <w:bCs/>
          <w:sz w:val="24"/>
          <w:lang w:eastAsia="zh-CN"/>
        </w:rPr>
        <w:t>明细报价表</w:t>
      </w:r>
    </w:p>
    <w:p w14:paraId="28BB60A3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tbl>
      <w:tblPr>
        <w:tblStyle w:val="8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08"/>
        <w:gridCol w:w="708"/>
        <w:gridCol w:w="770"/>
        <w:gridCol w:w="952"/>
        <w:gridCol w:w="1148"/>
        <w:gridCol w:w="1701"/>
        <w:gridCol w:w="1042"/>
      </w:tblGrid>
      <w:tr w14:paraId="1548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84932B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1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E229DA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品名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B9144A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规格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8DD669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FFF5ED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数量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22997">
            <w:pPr>
              <w:pStyle w:val="6"/>
              <w:widowControl/>
              <w:autoSpaceDE w:val="0"/>
              <w:spacing w:line="480" w:lineRule="auto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2"/>
                <w:szCs w:val="22"/>
                <w:bdr w:val="none" w:color="auto" w:sz="0" w:space="0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A9CB8D">
            <w:pPr>
              <w:pStyle w:val="6"/>
              <w:widowControl/>
              <w:autoSpaceDE w:val="0"/>
              <w:spacing w:line="480" w:lineRule="auto"/>
              <w:ind w:left="0" w:leftChars="0" w:right="0" w:rightChars="0"/>
              <w:jc w:val="center"/>
              <w:rPr>
                <w:color w:val="00000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金额（元）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8F144A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011E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23720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11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AE7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鲁花压榨一级花生油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1363E6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  <w:t>5L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9BBB79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提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338D4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  <w:t>337*3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369E74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564ECB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6BF4BCB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 w14:paraId="0580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D44B75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11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44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金龙鱼调和油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4D2C0A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  <w:t>5L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52AA4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提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BEF62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  <w:t>337*3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BA9D6B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57DF9D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BBFB5C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 w14:paraId="3CF4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827E3A">
            <w:pPr>
              <w:pStyle w:val="6"/>
              <w:widowControl/>
              <w:spacing w:line="480" w:lineRule="auto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11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9C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褚橙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E62F53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  <w:t>5Kg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399F6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箱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3C668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  <w:t>337*2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480FBE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7A81CD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B542EF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 w14:paraId="1F81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35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D8A57C">
            <w:pPr>
              <w:pStyle w:val="6"/>
              <w:widowControl/>
              <w:spacing w:line="480" w:lineRule="auto"/>
              <w:jc w:val="center"/>
              <w:rPr>
                <w:rFonts w:hint="eastAsia" w:eastAsia="宋体"/>
                <w:color w:val="000000"/>
                <w:sz w:val="22"/>
                <w:szCs w:val="22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color="auto" w:sz="0" w:space="0"/>
                <w:lang w:val="en-US" w:eastAsia="zh-CN"/>
              </w:rPr>
              <w:t>合计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1DBCE8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54091B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 w14:paraId="76186CC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EDB03D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F361BBD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9607BF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14:paraId="71AEE44B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D883411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5C59185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647F81F0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50EDECE8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1B03DC9B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64716865">
      <w:pPr>
        <w:numPr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6D42F77B">
      <w:pPr>
        <w:numPr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67BBD408">
      <w:pPr>
        <w:numPr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02BCADE6">
      <w:pPr>
        <w:numPr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4AF243A6">
      <w:pPr>
        <w:numPr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74576B18">
      <w:pPr>
        <w:numPr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6A5CB2FB">
      <w:pPr>
        <w:numPr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2EF71D71">
      <w:pPr>
        <w:numPr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4F49DD92">
      <w:pPr>
        <w:numPr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0298115B">
      <w:pPr>
        <w:numPr>
          <w:numId w:val="0"/>
        </w:num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五、营业执照</w:t>
      </w:r>
    </w:p>
    <w:p w14:paraId="03E24874">
      <w:pPr>
        <w:spacing w:line="500" w:lineRule="exact"/>
        <w:rPr>
          <w:rFonts w:ascii="宋体" w:hAnsi="宋体"/>
          <w:sz w:val="24"/>
        </w:rPr>
      </w:pPr>
    </w:p>
    <w:p w14:paraId="2965BB9F">
      <w:pPr>
        <w:spacing w:line="500" w:lineRule="exact"/>
        <w:rPr>
          <w:rFonts w:ascii="宋体" w:hAnsi="宋体"/>
          <w:sz w:val="24"/>
        </w:rPr>
      </w:pPr>
    </w:p>
    <w:p w14:paraId="04A41772">
      <w:pPr>
        <w:spacing w:line="500" w:lineRule="exact"/>
        <w:rPr>
          <w:rFonts w:ascii="宋体" w:hAnsi="宋体"/>
          <w:sz w:val="24"/>
        </w:rPr>
      </w:pPr>
    </w:p>
    <w:p w14:paraId="43BA9E5E">
      <w:pPr>
        <w:spacing w:line="500" w:lineRule="exact"/>
        <w:rPr>
          <w:rFonts w:ascii="宋体" w:hAnsi="宋体"/>
          <w:sz w:val="24"/>
        </w:rPr>
      </w:pPr>
    </w:p>
    <w:p w14:paraId="27E634DB">
      <w:pPr>
        <w:spacing w:line="500" w:lineRule="exact"/>
        <w:rPr>
          <w:rFonts w:ascii="宋体" w:hAnsi="宋体"/>
          <w:sz w:val="24"/>
        </w:rPr>
      </w:pPr>
    </w:p>
    <w:p w14:paraId="7E8BD778">
      <w:pPr>
        <w:spacing w:line="500" w:lineRule="exact"/>
        <w:rPr>
          <w:rFonts w:ascii="宋体" w:hAnsi="宋体"/>
          <w:sz w:val="24"/>
        </w:rPr>
      </w:pPr>
    </w:p>
    <w:p w14:paraId="415EDFE8">
      <w:pPr>
        <w:spacing w:line="500" w:lineRule="exact"/>
        <w:rPr>
          <w:rFonts w:ascii="宋体" w:hAnsi="宋体"/>
          <w:sz w:val="24"/>
        </w:rPr>
      </w:pPr>
    </w:p>
    <w:p w14:paraId="05D8FE53">
      <w:pPr>
        <w:spacing w:line="500" w:lineRule="exact"/>
        <w:rPr>
          <w:rFonts w:ascii="宋体" w:hAnsi="宋体"/>
          <w:sz w:val="24"/>
        </w:rPr>
      </w:pPr>
    </w:p>
    <w:p w14:paraId="36884F38">
      <w:pPr>
        <w:spacing w:line="500" w:lineRule="exact"/>
        <w:rPr>
          <w:rFonts w:ascii="宋体" w:hAnsi="宋体"/>
          <w:sz w:val="24"/>
        </w:rPr>
      </w:pPr>
    </w:p>
    <w:p w14:paraId="47F4F984">
      <w:pPr>
        <w:spacing w:line="500" w:lineRule="exact"/>
        <w:rPr>
          <w:rFonts w:ascii="宋体" w:hAnsi="宋体"/>
          <w:sz w:val="24"/>
        </w:rPr>
      </w:pPr>
    </w:p>
    <w:p w14:paraId="5E853A8A">
      <w:pPr>
        <w:spacing w:line="500" w:lineRule="exact"/>
        <w:rPr>
          <w:rFonts w:ascii="宋体" w:hAnsi="宋体"/>
          <w:sz w:val="24"/>
        </w:rPr>
      </w:pPr>
    </w:p>
    <w:p w14:paraId="2B2A2B1D">
      <w:pPr>
        <w:spacing w:line="500" w:lineRule="exact"/>
        <w:rPr>
          <w:rFonts w:ascii="宋体" w:hAnsi="宋体"/>
          <w:sz w:val="24"/>
        </w:rPr>
      </w:pPr>
    </w:p>
    <w:p w14:paraId="289D4C05">
      <w:pPr>
        <w:spacing w:line="500" w:lineRule="exact"/>
        <w:rPr>
          <w:rFonts w:ascii="宋体" w:hAnsi="宋体"/>
          <w:sz w:val="24"/>
        </w:rPr>
      </w:pPr>
    </w:p>
    <w:p w14:paraId="2C82882A">
      <w:pPr>
        <w:spacing w:line="500" w:lineRule="exact"/>
        <w:rPr>
          <w:rFonts w:ascii="宋体" w:hAnsi="宋体"/>
          <w:sz w:val="24"/>
        </w:rPr>
      </w:pPr>
    </w:p>
    <w:p w14:paraId="224FF3B3">
      <w:pPr>
        <w:spacing w:line="500" w:lineRule="exact"/>
        <w:rPr>
          <w:rFonts w:ascii="宋体" w:hAnsi="宋体"/>
          <w:sz w:val="24"/>
        </w:rPr>
      </w:pPr>
    </w:p>
    <w:p w14:paraId="5625FE14">
      <w:pPr>
        <w:spacing w:line="500" w:lineRule="exact"/>
        <w:rPr>
          <w:rFonts w:ascii="宋体" w:hAnsi="宋体"/>
          <w:sz w:val="24"/>
        </w:rPr>
      </w:pPr>
    </w:p>
    <w:p w14:paraId="077E5ADF">
      <w:pPr>
        <w:spacing w:line="500" w:lineRule="exact"/>
        <w:rPr>
          <w:rFonts w:ascii="宋体" w:hAnsi="宋体"/>
          <w:sz w:val="24"/>
        </w:rPr>
      </w:pPr>
    </w:p>
    <w:p w14:paraId="16D17C0A">
      <w:pPr>
        <w:spacing w:line="500" w:lineRule="exact"/>
        <w:rPr>
          <w:rFonts w:ascii="宋体" w:hAnsi="宋体"/>
          <w:sz w:val="24"/>
        </w:rPr>
      </w:pPr>
    </w:p>
    <w:p w14:paraId="6BEDE461">
      <w:pPr>
        <w:spacing w:line="500" w:lineRule="exact"/>
        <w:rPr>
          <w:rFonts w:ascii="宋体" w:hAnsi="宋体"/>
          <w:sz w:val="24"/>
        </w:rPr>
      </w:pPr>
    </w:p>
    <w:p w14:paraId="767D1982">
      <w:pPr>
        <w:spacing w:line="500" w:lineRule="exact"/>
        <w:rPr>
          <w:rFonts w:ascii="宋体" w:hAnsi="宋体"/>
          <w:sz w:val="24"/>
        </w:rPr>
      </w:pPr>
    </w:p>
    <w:p w14:paraId="5960A329">
      <w:pPr>
        <w:spacing w:line="500" w:lineRule="exact"/>
        <w:rPr>
          <w:rFonts w:ascii="宋体" w:hAnsi="宋体"/>
          <w:sz w:val="24"/>
        </w:rPr>
      </w:pPr>
    </w:p>
    <w:p w14:paraId="5141E097">
      <w:pPr>
        <w:spacing w:line="500" w:lineRule="exact"/>
        <w:rPr>
          <w:rFonts w:ascii="宋体" w:hAnsi="宋体"/>
          <w:sz w:val="24"/>
        </w:rPr>
      </w:pPr>
    </w:p>
    <w:p w14:paraId="555E0564">
      <w:pPr>
        <w:spacing w:line="500" w:lineRule="exact"/>
        <w:rPr>
          <w:rFonts w:ascii="宋体" w:hAnsi="宋体"/>
          <w:sz w:val="24"/>
        </w:rPr>
      </w:pPr>
    </w:p>
    <w:p w14:paraId="3662BD05">
      <w:pPr>
        <w:spacing w:line="500" w:lineRule="exact"/>
        <w:rPr>
          <w:rFonts w:ascii="宋体" w:hAnsi="宋体"/>
          <w:sz w:val="24"/>
        </w:rPr>
      </w:pPr>
    </w:p>
    <w:p w14:paraId="0B65F9BA">
      <w:pPr>
        <w:spacing w:line="500" w:lineRule="exact"/>
        <w:rPr>
          <w:rFonts w:ascii="宋体" w:hAnsi="宋体"/>
          <w:sz w:val="24"/>
        </w:rPr>
      </w:pPr>
    </w:p>
    <w:p w14:paraId="4135929E">
      <w:pPr>
        <w:spacing w:line="500" w:lineRule="exact"/>
        <w:rPr>
          <w:rFonts w:ascii="宋体" w:hAnsi="宋体"/>
          <w:sz w:val="24"/>
        </w:rPr>
      </w:pPr>
    </w:p>
    <w:p w14:paraId="47E8E2A3">
      <w:pPr>
        <w:spacing w:line="500" w:lineRule="exact"/>
        <w:rPr>
          <w:rFonts w:ascii="宋体" w:hAnsi="宋体"/>
          <w:sz w:val="24"/>
        </w:rPr>
      </w:pPr>
    </w:p>
    <w:p w14:paraId="342137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六</w:t>
      </w:r>
      <w:r>
        <w:rPr>
          <w:rFonts w:hint="eastAsia" w:ascii="宋体" w:hAnsi="宋体"/>
          <w:b/>
          <w:bCs/>
          <w:sz w:val="24"/>
        </w:rPr>
        <w:t>、承诺函</w:t>
      </w:r>
    </w:p>
    <w:p w14:paraId="0E63091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B89CE4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0D03A9E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6B75C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5D63EE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E3DA35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6A59C66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44EEF55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073E5821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49A6CDB7">
      <w:pPr>
        <w:adjustRightInd w:val="0"/>
        <w:snapToGrid w:val="0"/>
        <w:spacing w:line="500" w:lineRule="exact"/>
        <w:ind w:firstLine="495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6、在参加本招标活动近三年内，在经营活动中没有重大违法记录，没有因质量事故被限制投标或被有关部门进行处罚或通报批评；</w:t>
      </w:r>
    </w:p>
    <w:p w14:paraId="465B1396">
      <w:pPr>
        <w:adjustRightInd w:val="0"/>
        <w:snapToGrid w:val="0"/>
        <w:spacing w:line="500" w:lineRule="exact"/>
        <w:ind w:firstLine="495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7、完全响应询价公告中采购人对本项目提出的所有要求。</w:t>
      </w:r>
    </w:p>
    <w:p w14:paraId="226F1F2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1090B6B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F98746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2F1BA8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4C7E6A7F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68FA593C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7EEA58A1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2064A25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114AE"/>
    <w:rsid w:val="00126014"/>
    <w:rsid w:val="00127994"/>
    <w:rsid w:val="0013460D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4B4763"/>
    <w:rsid w:val="00505207"/>
    <w:rsid w:val="00532492"/>
    <w:rsid w:val="005435EE"/>
    <w:rsid w:val="005814DE"/>
    <w:rsid w:val="005B715A"/>
    <w:rsid w:val="005F24BA"/>
    <w:rsid w:val="005F7FBC"/>
    <w:rsid w:val="00602CD5"/>
    <w:rsid w:val="006037C5"/>
    <w:rsid w:val="00611698"/>
    <w:rsid w:val="006116CE"/>
    <w:rsid w:val="00611951"/>
    <w:rsid w:val="006135CF"/>
    <w:rsid w:val="00637ED4"/>
    <w:rsid w:val="00687057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5549E"/>
    <w:rsid w:val="00860B69"/>
    <w:rsid w:val="00872747"/>
    <w:rsid w:val="00897FDD"/>
    <w:rsid w:val="008A1721"/>
    <w:rsid w:val="008B013A"/>
    <w:rsid w:val="009206DD"/>
    <w:rsid w:val="009242E0"/>
    <w:rsid w:val="00935ABF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30B92"/>
    <w:rsid w:val="00D4078F"/>
    <w:rsid w:val="00D42822"/>
    <w:rsid w:val="00D67362"/>
    <w:rsid w:val="00E15BD3"/>
    <w:rsid w:val="00E17F63"/>
    <w:rsid w:val="00E545AC"/>
    <w:rsid w:val="00E6372C"/>
    <w:rsid w:val="00E91804"/>
    <w:rsid w:val="00E969AA"/>
    <w:rsid w:val="00EB0D7B"/>
    <w:rsid w:val="00EC51AF"/>
    <w:rsid w:val="00F01CF0"/>
    <w:rsid w:val="00F02C1E"/>
    <w:rsid w:val="00F4199F"/>
    <w:rsid w:val="00F5790F"/>
    <w:rsid w:val="00F70AB4"/>
    <w:rsid w:val="00FE1DBD"/>
    <w:rsid w:val="00FE6CD5"/>
    <w:rsid w:val="02473794"/>
    <w:rsid w:val="11460558"/>
    <w:rsid w:val="14952165"/>
    <w:rsid w:val="15202377"/>
    <w:rsid w:val="1981715C"/>
    <w:rsid w:val="1C146065"/>
    <w:rsid w:val="1C636499"/>
    <w:rsid w:val="1FE22EF4"/>
    <w:rsid w:val="241E5A1E"/>
    <w:rsid w:val="257B0F03"/>
    <w:rsid w:val="291F40E6"/>
    <w:rsid w:val="30263B47"/>
    <w:rsid w:val="3E5A3954"/>
    <w:rsid w:val="499E328F"/>
    <w:rsid w:val="4EB302DB"/>
    <w:rsid w:val="572528F9"/>
    <w:rsid w:val="5ACD7E27"/>
    <w:rsid w:val="600C6002"/>
    <w:rsid w:val="6333639E"/>
    <w:rsid w:val="6683763C"/>
    <w:rsid w:val="6ACE0FB6"/>
    <w:rsid w:val="6E957F0D"/>
    <w:rsid w:val="783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4">
    <w:name w:val="纯文本 Char1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1009</Words>
  <Characters>1076</Characters>
  <Lines>15</Lines>
  <Paragraphs>4</Paragraphs>
  <TotalTime>1</TotalTime>
  <ScaleCrop>false</ScaleCrop>
  <LinksUpToDate>false</LinksUpToDate>
  <CharactersWithSpaces>1686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2024-11-28T06:49:23Z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785BD357C99744FCAFC226D90A95425A_12</vt:lpwstr>
  </property>
</Properties>
</file>