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1584"/>
        <w:gridCol w:w="2738"/>
        <w:gridCol w:w="709"/>
        <w:gridCol w:w="850"/>
        <w:gridCol w:w="992"/>
        <w:gridCol w:w="1059"/>
        <w:gridCol w:w="642"/>
      </w:tblGrid>
      <w:tr w:rsidR="0037445E" w:rsidRPr="0037445E" w:rsidTr="002A5300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33A93" w:rsidRPr="0037445E" w:rsidTr="002A5300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候车</w:t>
            </w:r>
            <w:r>
              <w:rPr>
                <w:rFonts w:ascii="宋体" w:hAnsi="宋体" w:cs="宋体" w:hint="eastAsia"/>
                <w:kern w:val="0"/>
                <w:sz w:val="24"/>
              </w:rPr>
              <w:t>亭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421D">
              <w:rPr>
                <w:rFonts w:ascii="宋体" w:hAnsi="宋体" w:cs="宋体" w:hint="eastAsia"/>
                <w:kern w:val="0"/>
                <w:sz w:val="24"/>
              </w:rPr>
              <w:t>11420mm*1650mm*2912mm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93" w:rsidRPr="002A73C6" w:rsidRDefault="00733A93" w:rsidP="00461C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33A93" w:rsidRPr="0037445E" w:rsidTr="002A5300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33A93" w:rsidRPr="0037445E" w:rsidTr="00D02B4B">
        <w:trPr>
          <w:trHeight w:val="847"/>
          <w:jc w:val="center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93" w:rsidRPr="0037445E" w:rsidRDefault="00733A9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96" w:rsidRDefault="00C37796" w:rsidP="00CF12B9">
      <w:r>
        <w:separator/>
      </w:r>
    </w:p>
  </w:endnote>
  <w:endnote w:type="continuationSeparator" w:id="0">
    <w:p w:rsidR="00C37796" w:rsidRDefault="00C3779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96" w:rsidRDefault="00C37796" w:rsidP="00CF12B9">
      <w:r>
        <w:separator/>
      </w:r>
    </w:p>
  </w:footnote>
  <w:footnote w:type="continuationSeparator" w:id="0">
    <w:p w:rsidR="00C37796" w:rsidRDefault="00C3779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2020-08-03T08:45:00Z</dcterms:created>
  <dcterms:modified xsi:type="dcterms:W3CDTF">2023-11-24T02:16:00Z</dcterms:modified>
</cp:coreProperties>
</file>