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035378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投  标</w:t>
      </w:r>
      <w:r w:rsidR="00BA154E"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A154E"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B950E2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360FE5" w:rsidRDefault="00360FE5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tbl>
      <w:tblPr>
        <w:tblW w:w="9193" w:type="dxa"/>
        <w:jc w:val="center"/>
        <w:tblInd w:w="93" w:type="dxa"/>
        <w:tblLook w:val="04A0" w:firstRow="1" w:lastRow="0" w:firstColumn="1" w:lastColumn="0" w:noHBand="0" w:noVBand="1"/>
      </w:tblPr>
      <w:tblGrid>
        <w:gridCol w:w="1081"/>
        <w:gridCol w:w="2779"/>
        <w:gridCol w:w="1267"/>
        <w:gridCol w:w="1852"/>
        <w:gridCol w:w="1107"/>
        <w:gridCol w:w="1107"/>
      </w:tblGrid>
      <w:tr w:rsidR="00360FE5" w:rsidRPr="00640505" w:rsidTr="00360FE5">
        <w:trPr>
          <w:trHeight w:val="60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405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0505">
              <w:rPr>
                <w:rFonts w:ascii="宋体" w:hAnsi="宋体" w:cs="宋体" w:hint="eastAsia"/>
                <w:kern w:val="0"/>
                <w:sz w:val="24"/>
              </w:rPr>
              <w:t>材料名称、规格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0505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40505">
              <w:rPr>
                <w:rFonts w:ascii="宋体" w:hAnsi="宋体" w:cs="宋体" w:hint="eastAsia"/>
                <w:kern w:val="0"/>
                <w:sz w:val="24"/>
              </w:rPr>
              <w:t>暂估数量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</w:tr>
      <w:tr w:rsidR="00360FE5" w:rsidRPr="00640505" w:rsidTr="00360FE5">
        <w:trPr>
          <w:trHeight w:val="6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4050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0505">
              <w:rPr>
                <w:rFonts w:ascii="宋体" w:hAnsi="宋体" w:cs="宋体" w:hint="eastAsia"/>
                <w:kern w:val="0"/>
                <w:sz w:val="24"/>
              </w:rPr>
              <w:t>重质油（煤焦油）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0505">
              <w:rPr>
                <w:rFonts w:ascii="宋体" w:hAnsi="宋体" w:cs="宋体" w:hint="eastAsia"/>
                <w:kern w:val="0"/>
                <w:sz w:val="24"/>
              </w:rPr>
              <w:t>吨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40505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0FE5" w:rsidRPr="00640505" w:rsidTr="00360FE5">
        <w:trPr>
          <w:trHeight w:val="6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0505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40505">
              <w:rPr>
                <w:rFonts w:ascii="宋体" w:hAnsi="宋体" w:cs="宋体" w:hint="eastAsia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E5" w:rsidRPr="00640505" w:rsidRDefault="00360FE5" w:rsidP="00360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60FE5" w:rsidRDefault="00360FE5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360FE5" w:rsidRDefault="00360FE5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360FE5" w:rsidRDefault="00360FE5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360FE5" w:rsidRDefault="00360FE5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360FE5" w:rsidRDefault="00360FE5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360FE5" w:rsidRDefault="00360FE5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360FE5" w:rsidRDefault="00360FE5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360FE5" w:rsidRDefault="00360FE5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360FE5" w:rsidRDefault="00360FE5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360FE5" w:rsidRDefault="00360FE5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360FE5" w:rsidRDefault="00360FE5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360FE5" w:rsidRDefault="00360FE5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360FE5" w:rsidRDefault="00360FE5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360FE5" w:rsidRDefault="00360FE5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360FE5" w:rsidRDefault="00360FE5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360FE5" w:rsidRDefault="00360FE5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360FE5" w:rsidRDefault="00360FE5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360FE5" w:rsidRDefault="00360FE5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  <w:bookmarkStart w:id="1" w:name="_GoBack"/>
      <w:bookmarkEnd w:id="1"/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0C" w:rsidRDefault="00BC040C" w:rsidP="00CF12B9">
      <w:r>
        <w:separator/>
      </w:r>
    </w:p>
  </w:endnote>
  <w:endnote w:type="continuationSeparator" w:id="0">
    <w:p w:rsidR="00BC040C" w:rsidRDefault="00BC040C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0C" w:rsidRDefault="00BC040C" w:rsidP="00CF12B9">
      <w:r>
        <w:separator/>
      </w:r>
    </w:p>
  </w:footnote>
  <w:footnote w:type="continuationSeparator" w:id="0">
    <w:p w:rsidR="00BC040C" w:rsidRDefault="00BC040C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35378"/>
    <w:rsid w:val="00126014"/>
    <w:rsid w:val="00145696"/>
    <w:rsid w:val="00145D74"/>
    <w:rsid w:val="00162346"/>
    <w:rsid w:val="00176DCE"/>
    <w:rsid w:val="0018765A"/>
    <w:rsid w:val="001D2990"/>
    <w:rsid w:val="00225915"/>
    <w:rsid w:val="0026413E"/>
    <w:rsid w:val="0031771A"/>
    <w:rsid w:val="003306DC"/>
    <w:rsid w:val="0035531A"/>
    <w:rsid w:val="00360FE5"/>
    <w:rsid w:val="003776EE"/>
    <w:rsid w:val="003800FF"/>
    <w:rsid w:val="00380A19"/>
    <w:rsid w:val="003C312D"/>
    <w:rsid w:val="004079D2"/>
    <w:rsid w:val="004139C4"/>
    <w:rsid w:val="0041725F"/>
    <w:rsid w:val="00432019"/>
    <w:rsid w:val="00453281"/>
    <w:rsid w:val="004545E4"/>
    <w:rsid w:val="00485DFC"/>
    <w:rsid w:val="004A6584"/>
    <w:rsid w:val="004B7AE9"/>
    <w:rsid w:val="00505207"/>
    <w:rsid w:val="00532492"/>
    <w:rsid w:val="005B715A"/>
    <w:rsid w:val="005F7FBC"/>
    <w:rsid w:val="00611698"/>
    <w:rsid w:val="006116CE"/>
    <w:rsid w:val="00611951"/>
    <w:rsid w:val="006135CF"/>
    <w:rsid w:val="006957CF"/>
    <w:rsid w:val="006C0F6C"/>
    <w:rsid w:val="00714AB1"/>
    <w:rsid w:val="0077236B"/>
    <w:rsid w:val="00777E5E"/>
    <w:rsid w:val="007E7DF1"/>
    <w:rsid w:val="00814A51"/>
    <w:rsid w:val="00820CF9"/>
    <w:rsid w:val="00831215"/>
    <w:rsid w:val="008346C7"/>
    <w:rsid w:val="00897FDD"/>
    <w:rsid w:val="008B013A"/>
    <w:rsid w:val="009206DD"/>
    <w:rsid w:val="009242E0"/>
    <w:rsid w:val="009620C2"/>
    <w:rsid w:val="00B06146"/>
    <w:rsid w:val="00B950E2"/>
    <w:rsid w:val="00B97FDB"/>
    <w:rsid w:val="00BA154E"/>
    <w:rsid w:val="00BC040C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C51AF"/>
    <w:rsid w:val="00F02C1E"/>
    <w:rsid w:val="00F22A44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268</Words>
  <Characters>1531</Characters>
  <Application>Microsoft Office Word</Application>
  <DocSecurity>0</DocSecurity>
  <Lines>12</Lines>
  <Paragraphs>3</Paragraphs>
  <ScaleCrop>false</ScaleCrop>
  <Company>微软中国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51</cp:revision>
  <dcterms:created xsi:type="dcterms:W3CDTF">2020-08-03T08:45:00Z</dcterms:created>
  <dcterms:modified xsi:type="dcterms:W3CDTF">2023-03-15T01:58:00Z</dcterms:modified>
</cp:coreProperties>
</file>