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193" w:type="dxa"/>
        <w:jc w:val="center"/>
        <w:tblInd w:w="93" w:type="dxa"/>
        <w:tblLook w:val="04A0" w:firstRow="1" w:lastRow="0" w:firstColumn="1" w:lastColumn="0" w:noHBand="0" w:noVBand="1"/>
      </w:tblPr>
      <w:tblGrid>
        <w:gridCol w:w="769"/>
        <w:gridCol w:w="1648"/>
        <w:gridCol w:w="1559"/>
        <w:gridCol w:w="1155"/>
        <w:gridCol w:w="1354"/>
        <w:gridCol w:w="1354"/>
        <w:gridCol w:w="1354"/>
      </w:tblGrid>
      <w:tr w:rsidR="0031771A" w:rsidRPr="00993000" w:rsidTr="0031771A">
        <w:trPr>
          <w:trHeight w:val="75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A" w:rsidRPr="00993000" w:rsidRDefault="0031771A" w:rsidP="003177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71A" w:rsidRPr="00993000" w:rsidRDefault="0031771A" w:rsidP="003177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31771A" w:rsidRPr="00993000" w:rsidTr="0031771A">
        <w:trPr>
          <w:trHeight w:val="57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6135C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</w:t>
            </w:r>
            <w:r w:rsidR="0031771A"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石灰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6135C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35CF">
              <w:rPr>
                <w:rFonts w:ascii="宋体" w:hAnsi="宋体" w:cs="宋体" w:hint="eastAsia"/>
                <w:color w:val="000000"/>
                <w:kern w:val="0"/>
                <w:sz w:val="24"/>
              </w:rPr>
              <w:t>不低于Ⅱ级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71A" w:rsidRPr="00993000" w:rsidRDefault="0031771A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  <w:r w:rsidR="006135CF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1A" w:rsidRPr="00993000" w:rsidRDefault="0031771A" w:rsidP="00317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71A" w:rsidRPr="00993000" w:rsidRDefault="0031771A" w:rsidP="00317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236B" w:rsidRPr="00993000" w:rsidTr="0077236B">
        <w:trPr>
          <w:trHeight w:val="645"/>
          <w:jc w:val="center"/>
        </w:trPr>
        <w:tc>
          <w:tcPr>
            <w:tcW w:w="5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6B" w:rsidRPr="00993000" w:rsidRDefault="0077236B" w:rsidP="007723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36B" w:rsidRPr="00993000" w:rsidRDefault="0077236B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3000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  <w:r w:rsidR="006135CF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6B" w:rsidRPr="00993000" w:rsidRDefault="0077236B" w:rsidP="00317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36B" w:rsidRPr="00993000" w:rsidRDefault="0077236B" w:rsidP="00317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7267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P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6135CF" w:rsidRDefault="006135C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CE" w:rsidRDefault="006116CE" w:rsidP="00CF12B9">
      <w:r>
        <w:separator/>
      </w:r>
    </w:p>
  </w:endnote>
  <w:endnote w:type="continuationSeparator" w:id="0">
    <w:p w:rsidR="006116CE" w:rsidRDefault="006116CE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CE" w:rsidRDefault="006116CE" w:rsidP="00CF12B9">
      <w:r>
        <w:separator/>
      </w:r>
    </w:p>
  </w:footnote>
  <w:footnote w:type="continuationSeparator" w:id="0">
    <w:p w:rsidR="006116CE" w:rsidRDefault="006116CE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62346"/>
    <w:rsid w:val="00176DCE"/>
    <w:rsid w:val="0018765A"/>
    <w:rsid w:val="001D2990"/>
    <w:rsid w:val="00225915"/>
    <w:rsid w:val="0026413E"/>
    <w:rsid w:val="0031771A"/>
    <w:rsid w:val="003306DC"/>
    <w:rsid w:val="0035531A"/>
    <w:rsid w:val="003776EE"/>
    <w:rsid w:val="003800FF"/>
    <w:rsid w:val="003C312D"/>
    <w:rsid w:val="0041725F"/>
    <w:rsid w:val="00453281"/>
    <w:rsid w:val="004545E4"/>
    <w:rsid w:val="00485DFC"/>
    <w:rsid w:val="004A6584"/>
    <w:rsid w:val="00505207"/>
    <w:rsid w:val="00532492"/>
    <w:rsid w:val="005B715A"/>
    <w:rsid w:val="005F7FBC"/>
    <w:rsid w:val="00611698"/>
    <w:rsid w:val="006116CE"/>
    <w:rsid w:val="00611951"/>
    <w:rsid w:val="006135CF"/>
    <w:rsid w:val="006957CF"/>
    <w:rsid w:val="00714AB1"/>
    <w:rsid w:val="0077236B"/>
    <w:rsid w:val="00777E5E"/>
    <w:rsid w:val="007E7DF1"/>
    <w:rsid w:val="00814A51"/>
    <w:rsid w:val="00820CF9"/>
    <w:rsid w:val="00831215"/>
    <w:rsid w:val="008346C7"/>
    <w:rsid w:val="00897FDD"/>
    <w:rsid w:val="008B013A"/>
    <w:rsid w:val="009242E0"/>
    <w:rsid w:val="009620C2"/>
    <w:rsid w:val="00B06146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C51AF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270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41</cp:revision>
  <dcterms:created xsi:type="dcterms:W3CDTF">2020-08-03T08:45:00Z</dcterms:created>
  <dcterms:modified xsi:type="dcterms:W3CDTF">2022-11-22T02:12:00Z</dcterms:modified>
</cp:coreProperties>
</file>