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9620C2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9620C2">
              <w:rPr>
                <w:rFonts w:ascii="宋体" w:hAnsi="宋体" w:hint="eastAsia"/>
                <w:sz w:val="24"/>
              </w:rPr>
              <w:t>报价（元）</w:t>
            </w:r>
          </w:p>
        </w:tc>
        <w:tc>
          <w:tcPr>
            <w:tcW w:w="6300" w:type="dxa"/>
            <w:vAlign w:val="center"/>
          </w:tcPr>
          <w:p w:rsidR="00820CF9" w:rsidRPr="0018765A" w:rsidRDefault="009620C2" w:rsidP="003776EE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9620C2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9620C2">
              <w:rPr>
                <w:rFonts w:ascii="宋体" w:hAnsi="宋体" w:hint="eastAsia"/>
                <w:sz w:val="24"/>
              </w:rPr>
              <w:t>合同签订后采购人通知之日起7天内，定时定量送至指定地点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620C2" w:rsidRDefault="00B06146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</w:t>
      </w:r>
      <w:r w:rsidR="00D67362" w:rsidRPr="007C373D">
        <w:rPr>
          <w:rFonts w:ascii="宋体" w:hAnsi="宋体" w:hint="eastAsia"/>
          <w:b/>
          <w:bCs/>
          <w:sz w:val="24"/>
        </w:rPr>
        <w:t>、</w:t>
      </w:r>
      <w:r w:rsidR="009620C2">
        <w:rPr>
          <w:rFonts w:ascii="宋体" w:hAnsi="宋体" w:hint="eastAsia"/>
          <w:b/>
          <w:bCs/>
          <w:sz w:val="24"/>
        </w:rPr>
        <w:t>明细报价表</w:t>
      </w:r>
    </w:p>
    <w:p w:rsidR="009620C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tbl>
      <w:tblPr>
        <w:tblpPr w:leftFromText="180" w:rightFromText="180" w:vertAnchor="text" w:horzAnchor="page" w:tblpXSpec="center" w:tblpY="930"/>
        <w:tblOverlap w:val="never"/>
        <w:tblW w:w="9624" w:type="dxa"/>
        <w:tblLook w:val="04A0" w:firstRow="1" w:lastRow="0" w:firstColumn="1" w:lastColumn="0" w:noHBand="0" w:noVBand="1"/>
      </w:tblPr>
      <w:tblGrid>
        <w:gridCol w:w="1242"/>
        <w:gridCol w:w="2136"/>
        <w:gridCol w:w="699"/>
        <w:gridCol w:w="851"/>
        <w:gridCol w:w="936"/>
        <w:gridCol w:w="1134"/>
        <w:gridCol w:w="2712"/>
      </w:tblGrid>
      <w:tr w:rsidR="009620C2" w:rsidTr="009620C2">
        <w:trPr>
          <w:trHeight w:val="72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物资名称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规格型号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单价</w:t>
            </w:r>
            <w:r w:rsidR="008B013A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总额</w:t>
            </w:r>
            <w:r w:rsidR="008B013A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备注</w:t>
            </w:r>
          </w:p>
        </w:tc>
      </w:tr>
      <w:tr w:rsidR="009620C2" w:rsidTr="009620C2">
        <w:trPr>
          <w:trHeight w:val="3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十四孔普板</w:t>
            </w:r>
            <w:proofErr w:type="gram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4320*506*85*4.15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热镀锌300克+国标喷塑6029</w:t>
            </w:r>
          </w:p>
        </w:tc>
      </w:tr>
      <w:tr w:rsidR="009620C2" w:rsidTr="009620C2">
        <w:trPr>
          <w:trHeight w:val="3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立柱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140*4.65*2500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热镀锌300克+国标喷塑6029</w:t>
            </w:r>
          </w:p>
        </w:tc>
      </w:tr>
      <w:tr w:rsidR="009620C2" w:rsidTr="009620C2">
        <w:trPr>
          <w:trHeight w:val="3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大托架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300*270*35*6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热镀锌+国标喷塑6029</w:t>
            </w:r>
          </w:p>
        </w:tc>
      </w:tr>
      <w:tr w:rsidR="009620C2" w:rsidTr="009620C2">
        <w:trPr>
          <w:trHeight w:val="3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柱帽</w:t>
            </w:r>
            <w:proofErr w:type="gram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140*150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热镀锌+国标喷塑6029</w:t>
            </w:r>
          </w:p>
        </w:tc>
      </w:tr>
      <w:tr w:rsidR="009620C2" w:rsidTr="009620C2">
        <w:trPr>
          <w:trHeight w:val="3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拼接螺栓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M16*40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8.8级AB防盗镀锌+喷塑6029</w:t>
            </w:r>
          </w:p>
        </w:tc>
      </w:tr>
      <w:tr w:rsidR="009620C2" w:rsidTr="009620C2">
        <w:trPr>
          <w:trHeight w:val="3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连接螺栓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M16*50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4640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AB防盗镀锌+喷塑6029</w:t>
            </w:r>
          </w:p>
        </w:tc>
      </w:tr>
      <w:tr w:rsidR="009620C2" w:rsidTr="009620C2">
        <w:trPr>
          <w:trHeight w:val="3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连接螺栓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M16*180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AB防盗镀锌+喷塑6029</w:t>
            </w:r>
          </w:p>
        </w:tc>
      </w:tr>
      <w:tr w:rsidR="009620C2" w:rsidTr="009620C2">
        <w:trPr>
          <w:trHeight w:val="3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垫片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76*44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4640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镀锌+喷塑6029</w:t>
            </w:r>
          </w:p>
        </w:tc>
      </w:tr>
      <w:tr w:rsidR="009620C2" w:rsidTr="009620C2">
        <w:trPr>
          <w:trHeight w:val="3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三波端头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160*4.0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热镀锌+国标喷塑6029</w:t>
            </w:r>
          </w:p>
        </w:tc>
      </w:tr>
      <w:tr w:rsidR="009620C2" w:rsidTr="009620C2">
        <w:trPr>
          <w:trHeight w:val="56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CR-A-4E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含13%增值税、含运费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0C2" w:rsidRDefault="009620C2" w:rsidP="00102B99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</w:tbl>
    <w:p w:rsidR="009620C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  <w:bookmarkStart w:id="1" w:name="_GoBack"/>
      <w:bookmarkEnd w:id="1"/>
    </w:p>
    <w:p w:rsidR="009620C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620C2" w:rsidRDefault="009620C2" w:rsidP="009620C2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9620C2" w:rsidRDefault="009620C2" w:rsidP="009620C2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9620C2" w:rsidRDefault="009620C2" w:rsidP="009620C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3、如果不提供详细的分项报价表将被视为没有实质性响应询价要求。</w:t>
      </w:r>
    </w:p>
    <w:p w:rsidR="009620C2" w:rsidRDefault="009620C2" w:rsidP="009620C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</w:t>
      </w:r>
      <w:r>
        <w:rPr>
          <w:rFonts w:ascii="宋体" w:hAnsi="宋体" w:hint="eastAsia"/>
          <w:color w:val="000000"/>
          <w:sz w:val="24"/>
        </w:rPr>
        <w:t>供应商</w:t>
      </w:r>
      <w:r>
        <w:rPr>
          <w:rFonts w:ascii="宋体" w:hAnsi="宋体" w:hint="eastAsia"/>
          <w:color w:val="000000"/>
          <w:sz w:val="24"/>
        </w:rPr>
        <w:t>必须按</w:t>
      </w:r>
      <w:r>
        <w:rPr>
          <w:rFonts w:ascii="宋体" w:hAnsi="宋体" w:hint="eastAsia"/>
          <w:color w:val="000000"/>
          <w:sz w:val="24"/>
        </w:rPr>
        <w:t>采购</w:t>
      </w:r>
      <w:r>
        <w:rPr>
          <w:rFonts w:ascii="宋体" w:hAnsi="宋体" w:hint="eastAsia"/>
          <w:color w:val="000000"/>
          <w:sz w:val="24"/>
        </w:rPr>
        <w:t>人提供的工程量清单对应栏目内容填写，并作详细说明。</w:t>
      </w:r>
    </w:p>
    <w:p w:rsidR="009620C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620C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620C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620C2" w:rsidRDefault="009620C2" w:rsidP="009620C2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620C2" w:rsidRPr="007C373D" w:rsidRDefault="009620C2" w:rsidP="009620C2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620C2" w:rsidRPr="00B06599" w:rsidRDefault="009620C2" w:rsidP="009620C2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620C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9620C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B06146">
        <w:rPr>
          <w:rFonts w:ascii="宋体" w:hAnsi="宋体" w:hint="eastAsia"/>
          <w:b/>
          <w:bCs/>
          <w:sz w:val="24"/>
        </w:rPr>
        <w:t>营业执照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5E" w:rsidRDefault="00777E5E" w:rsidP="00CF12B9">
      <w:r>
        <w:separator/>
      </w:r>
    </w:p>
  </w:endnote>
  <w:endnote w:type="continuationSeparator" w:id="0">
    <w:p w:rsidR="00777E5E" w:rsidRDefault="00777E5E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5E" w:rsidRDefault="00777E5E" w:rsidP="00CF12B9">
      <w:r>
        <w:separator/>
      </w:r>
    </w:p>
  </w:footnote>
  <w:footnote w:type="continuationSeparator" w:id="0">
    <w:p w:rsidR="00777E5E" w:rsidRDefault="00777E5E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126014"/>
    <w:rsid w:val="00145D74"/>
    <w:rsid w:val="00162346"/>
    <w:rsid w:val="00176DCE"/>
    <w:rsid w:val="0018765A"/>
    <w:rsid w:val="001D2990"/>
    <w:rsid w:val="00225915"/>
    <w:rsid w:val="003306DC"/>
    <w:rsid w:val="0035531A"/>
    <w:rsid w:val="003776EE"/>
    <w:rsid w:val="003800FF"/>
    <w:rsid w:val="003C312D"/>
    <w:rsid w:val="0041725F"/>
    <w:rsid w:val="004545E4"/>
    <w:rsid w:val="00485DFC"/>
    <w:rsid w:val="004A6584"/>
    <w:rsid w:val="00505207"/>
    <w:rsid w:val="00532492"/>
    <w:rsid w:val="005B715A"/>
    <w:rsid w:val="005F7FBC"/>
    <w:rsid w:val="00611698"/>
    <w:rsid w:val="00611951"/>
    <w:rsid w:val="006957CF"/>
    <w:rsid w:val="00714AB1"/>
    <w:rsid w:val="00777E5E"/>
    <w:rsid w:val="00814A51"/>
    <w:rsid w:val="00820CF9"/>
    <w:rsid w:val="008346C7"/>
    <w:rsid w:val="008B013A"/>
    <w:rsid w:val="009620C2"/>
    <w:rsid w:val="00B06146"/>
    <w:rsid w:val="00BA154E"/>
    <w:rsid w:val="00C00298"/>
    <w:rsid w:val="00C95448"/>
    <w:rsid w:val="00CF12B9"/>
    <w:rsid w:val="00D4078F"/>
    <w:rsid w:val="00D42822"/>
    <w:rsid w:val="00D67362"/>
    <w:rsid w:val="00E15BD3"/>
    <w:rsid w:val="00E17F63"/>
    <w:rsid w:val="00E91804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270</Words>
  <Characters>1540</Characters>
  <Application>Microsoft Office Word</Application>
  <DocSecurity>0</DocSecurity>
  <Lines>12</Lines>
  <Paragraphs>3</Paragraphs>
  <ScaleCrop>false</ScaleCrop>
  <Company>微软中国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29</cp:revision>
  <dcterms:created xsi:type="dcterms:W3CDTF">2020-08-03T08:45:00Z</dcterms:created>
  <dcterms:modified xsi:type="dcterms:W3CDTF">2022-07-04T07:51:00Z</dcterms:modified>
</cp:coreProperties>
</file>