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377BA8">
        <w:rPr>
          <w:rFonts w:ascii="方正小标宋简体" w:eastAsia="方正小标宋简体" w:hAnsi="宋体" w:hint="eastAsia"/>
          <w:sz w:val="28"/>
          <w:szCs w:val="28"/>
        </w:rPr>
        <w:t>二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CF12B9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377BA8">
        <w:rPr>
          <w:rFonts w:ascii="宋体" w:hAnsi="宋体" w:hint="eastAsia"/>
          <w:b/>
          <w:bCs/>
          <w:sz w:val="24"/>
        </w:rPr>
        <w:t>资格审查资料</w:t>
      </w: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7BA8" w:rsidRDefault="00377BA8" w:rsidP="00377BA8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①投标人须在国内进行工商注册，具有有效的企业营业执照；</w:t>
      </w:r>
    </w:p>
    <w:p w:rsidR="00377BA8" w:rsidRPr="007929FC" w:rsidRDefault="00377BA8" w:rsidP="00377BA8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</w:t>
      </w:r>
      <w:r w:rsidRPr="007929FC">
        <w:rPr>
          <w:rFonts w:ascii="宋体" w:hAnsi="宋体" w:hint="eastAsia"/>
          <w:sz w:val="24"/>
        </w:rPr>
        <w:t>投标人须具有有效的施工劳务资质以及安全生产许可证；</w:t>
      </w:r>
    </w:p>
    <w:p w:rsidR="00377BA8" w:rsidRPr="007929FC" w:rsidRDefault="00377BA8" w:rsidP="00377BA8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</w:t>
      </w:r>
      <w:r w:rsidRPr="007929FC">
        <w:rPr>
          <w:rFonts w:ascii="宋体" w:hAnsi="宋体" w:hint="eastAsia"/>
          <w:sz w:val="24"/>
        </w:rPr>
        <w:t>投标人</w:t>
      </w:r>
      <w:r>
        <w:rPr>
          <w:rFonts w:ascii="宋体" w:hAnsi="宋体" w:hint="eastAsia"/>
          <w:sz w:val="24"/>
        </w:rPr>
        <w:t>须</w:t>
      </w:r>
      <w:r w:rsidRPr="007929FC">
        <w:rPr>
          <w:rFonts w:ascii="宋体" w:hAnsi="宋体" w:hint="eastAsia"/>
          <w:sz w:val="24"/>
        </w:rPr>
        <w:t>具有良好信誉及口碑，应依法纳税；</w:t>
      </w:r>
    </w:p>
    <w:p w:rsidR="00377BA8" w:rsidRPr="007929FC" w:rsidRDefault="00377BA8" w:rsidP="00377BA8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</w:t>
      </w:r>
      <w:r w:rsidRPr="007929FC">
        <w:rPr>
          <w:rFonts w:ascii="宋体" w:hAnsi="宋体" w:hint="eastAsia"/>
          <w:sz w:val="24"/>
        </w:rPr>
        <w:t>投标人</w:t>
      </w:r>
      <w:r>
        <w:rPr>
          <w:rFonts w:ascii="宋体" w:hAnsi="宋体" w:hint="eastAsia"/>
          <w:sz w:val="24"/>
        </w:rPr>
        <w:t>须</w:t>
      </w:r>
      <w:r w:rsidRPr="007929FC">
        <w:rPr>
          <w:rFonts w:ascii="宋体" w:hAnsi="宋体" w:hint="eastAsia"/>
          <w:sz w:val="24"/>
        </w:rPr>
        <w:t>具有良好的财务状况；</w:t>
      </w:r>
    </w:p>
    <w:p w:rsidR="00C4445E" w:rsidRDefault="00377BA8" w:rsidP="00377BA8">
      <w:pPr>
        <w:spacing w:line="500" w:lineRule="exact"/>
        <w:ind w:left="720" w:hangingChars="300" w:hanging="72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⑤</w:t>
      </w:r>
      <w:r w:rsidRPr="007929FC">
        <w:rPr>
          <w:rFonts w:ascii="宋体" w:hAnsi="宋体" w:hint="eastAsia"/>
          <w:sz w:val="24"/>
        </w:rPr>
        <w:t>投标人</w:t>
      </w:r>
      <w:r>
        <w:rPr>
          <w:rFonts w:ascii="宋体" w:hAnsi="宋体" w:hint="eastAsia"/>
          <w:sz w:val="24"/>
        </w:rPr>
        <w:t>须在人员、设备等方面具备完成本项目采购需求的能力，未被列为失信被执行人，且近三年无行贿犯罪记录。</w:t>
      </w:r>
    </w:p>
    <w:p w:rsidR="00C4445E" w:rsidRPr="00377BA8" w:rsidRDefault="00377BA8" w:rsidP="00377BA8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提供以上资格审查要求的相关证明材料。</w:t>
      </w:r>
      <w:bookmarkStart w:id="2" w:name="_GoBack"/>
      <w:bookmarkEnd w:id="2"/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Pr="00C4445E" w:rsidRDefault="00C4445E" w:rsidP="00377BA8">
      <w:pPr>
        <w:spacing w:line="500" w:lineRule="exact"/>
        <w:rPr>
          <w:rFonts w:ascii="宋体" w:hAnsi="宋体"/>
          <w:b/>
          <w:bCs/>
          <w:sz w:val="24"/>
        </w:rPr>
      </w:pPr>
    </w:p>
    <w:sectPr w:rsidR="00C4445E" w:rsidRP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1B" w:rsidRDefault="00AD731B" w:rsidP="00CF12B9">
      <w:r>
        <w:separator/>
      </w:r>
    </w:p>
  </w:endnote>
  <w:endnote w:type="continuationSeparator" w:id="0">
    <w:p w:rsidR="00AD731B" w:rsidRDefault="00AD731B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1B" w:rsidRDefault="00AD731B" w:rsidP="00CF12B9">
      <w:r>
        <w:separator/>
      </w:r>
    </w:p>
  </w:footnote>
  <w:footnote w:type="continuationSeparator" w:id="0">
    <w:p w:rsidR="00AD731B" w:rsidRDefault="00AD731B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225915"/>
    <w:rsid w:val="002465A1"/>
    <w:rsid w:val="002B1D38"/>
    <w:rsid w:val="003306DC"/>
    <w:rsid w:val="0035531A"/>
    <w:rsid w:val="00377BA8"/>
    <w:rsid w:val="0041725F"/>
    <w:rsid w:val="0043432E"/>
    <w:rsid w:val="00466C3F"/>
    <w:rsid w:val="00485DFC"/>
    <w:rsid w:val="004A6584"/>
    <w:rsid w:val="004E6A1F"/>
    <w:rsid w:val="00581BFF"/>
    <w:rsid w:val="005E27BC"/>
    <w:rsid w:val="005F5B26"/>
    <w:rsid w:val="0062414F"/>
    <w:rsid w:val="006957CF"/>
    <w:rsid w:val="006B0EE1"/>
    <w:rsid w:val="006E39CA"/>
    <w:rsid w:val="007B7027"/>
    <w:rsid w:val="008346C7"/>
    <w:rsid w:val="00920998"/>
    <w:rsid w:val="00A745B2"/>
    <w:rsid w:val="00AD731B"/>
    <w:rsid w:val="00BF0F6A"/>
    <w:rsid w:val="00C4445E"/>
    <w:rsid w:val="00CF12B9"/>
    <w:rsid w:val="00D4078F"/>
    <w:rsid w:val="00D55639"/>
    <w:rsid w:val="00E034B9"/>
    <w:rsid w:val="00E17F63"/>
    <w:rsid w:val="00E626C6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212</Words>
  <Characters>1210</Characters>
  <Application>Microsoft Office Word</Application>
  <DocSecurity>0</DocSecurity>
  <Lines>10</Lines>
  <Paragraphs>2</Paragraphs>
  <ScaleCrop>false</ScaleCrop>
  <Company>微软中国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23</cp:revision>
  <dcterms:created xsi:type="dcterms:W3CDTF">2020-08-03T08:45:00Z</dcterms:created>
  <dcterms:modified xsi:type="dcterms:W3CDTF">2022-02-21T06:42:00Z</dcterms:modified>
</cp:coreProperties>
</file>