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212DDB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212DDB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212DDB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投标人法定代表人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二○二一年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18765A" w:rsidRPr="0018765A">
        <w:rPr>
          <w:rFonts w:ascii="宋体" w:hAnsi="宋体" w:hint="eastAsia"/>
          <w:sz w:val="24"/>
          <w:u w:val="single"/>
        </w:rPr>
        <w:t>采购人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7C2270">
        <w:trPr>
          <w:cantSplit/>
          <w:trHeight w:val="64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18765A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588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18765A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820CF9">
        <w:trPr>
          <w:cantSplit/>
          <w:trHeight w:val="157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820CF9">
              <w:rPr>
                <w:rFonts w:ascii="宋体" w:hAnsi="宋体" w:hint="eastAsia"/>
                <w:sz w:val="24"/>
              </w:rPr>
              <w:t>总</w:t>
            </w:r>
            <w:r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820CF9" w:rsidRP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820CF9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 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bookmarkStart w:id="2" w:name="_GoBack"/>
      <w:bookmarkEnd w:id="2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1"/>
    </w:p>
    <w:p w:rsidR="00D67362" w:rsidRDefault="00D67362" w:rsidP="00D67362">
      <w:pPr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说明：1、分项报价总计价格必须与报价表一致。</w:t>
      </w:r>
    </w:p>
    <w:p w:rsidR="00D67362" w:rsidRDefault="00D67362" w:rsidP="00D67362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3、如果不提供详细的分项报价表将被视为没有实质性响应招标文件。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4、投标人必须按招标人提供的工程量清单对应栏目内容填写。</w:t>
      </w: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D67362" w:rsidRDefault="00D67362" w:rsidP="00D67362">
      <w:pPr>
        <w:pStyle w:val="a6"/>
        <w:adjustRightInd w:val="0"/>
        <w:snapToGrid w:val="0"/>
        <w:spacing w:line="300" w:lineRule="auto"/>
        <w:rPr>
          <w:rFonts w:hAnsi="宋体"/>
          <w:b/>
        </w:rPr>
      </w:pPr>
    </w:p>
    <w:p w:rsidR="00D67362" w:rsidRPr="006E39CA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资格审查资料</w:t>
      </w:r>
    </w:p>
    <w:p w:rsidR="00D73462" w:rsidRDefault="00D73462" w:rsidP="00D73462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1、供应商须在国内进行工商注册，具有有效的企业营业执照；在人员、设备等方面具备完成本项目采购需求的能力。</w:t>
      </w:r>
    </w:p>
    <w:p w:rsidR="00D73462" w:rsidRDefault="00D73462" w:rsidP="00D73462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2、具有良好信誉及口碑，应依法纳税。</w:t>
      </w:r>
    </w:p>
    <w:p w:rsidR="00D73462" w:rsidRDefault="00D73462" w:rsidP="00D73462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3、申请人未被列为失信被执行人，须提供通过信用中国查询截图。</w:t>
      </w:r>
    </w:p>
    <w:p w:rsidR="00D73462" w:rsidRDefault="00D73462" w:rsidP="00D73462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4、申请人及法定代表人近三年无行贿犯罪记录，须提供通过中国裁判</w:t>
      </w:r>
      <w:proofErr w:type="gramStart"/>
      <w:r>
        <w:rPr>
          <w:rFonts w:ascii="宋体" w:hAnsi="宋体" w:hint="eastAsia"/>
          <w:sz w:val="24"/>
        </w:rPr>
        <w:t>文书网</w:t>
      </w:r>
      <w:proofErr w:type="gramEnd"/>
      <w:r>
        <w:rPr>
          <w:rFonts w:ascii="宋体" w:hAnsi="宋体" w:hint="eastAsia"/>
          <w:sz w:val="24"/>
        </w:rPr>
        <w:t>查询截图。</w:t>
      </w:r>
    </w:p>
    <w:p w:rsidR="00D73462" w:rsidRDefault="00D73462" w:rsidP="00D73462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 申请人在参加本招标活动近三年内，在经营活动中没有重大违法记录（提供声明函）。</w:t>
      </w:r>
    </w:p>
    <w:p w:rsidR="00D67362" w:rsidRPr="00D734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Pr="00852360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Pr="00D67362" w:rsidRDefault="00CF12B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CF12B9" w:rsidRPr="00D67362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C2" w:rsidRDefault="003853C2" w:rsidP="00CF12B9">
      <w:r>
        <w:separator/>
      </w:r>
    </w:p>
  </w:endnote>
  <w:endnote w:type="continuationSeparator" w:id="0">
    <w:p w:rsidR="003853C2" w:rsidRDefault="003853C2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C2" w:rsidRDefault="003853C2" w:rsidP="00CF12B9">
      <w:r>
        <w:separator/>
      </w:r>
    </w:p>
  </w:footnote>
  <w:footnote w:type="continuationSeparator" w:id="0">
    <w:p w:rsidR="003853C2" w:rsidRDefault="003853C2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A1E3C"/>
    <w:rsid w:val="00126014"/>
    <w:rsid w:val="00145D74"/>
    <w:rsid w:val="0018765A"/>
    <w:rsid w:val="00212DDB"/>
    <w:rsid w:val="00225915"/>
    <w:rsid w:val="003306DC"/>
    <w:rsid w:val="0035531A"/>
    <w:rsid w:val="003853C2"/>
    <w:rsid w:val="003C312D"/>
    <w:rsid w:val="0041725F"/>
    <w:rsid w:val="00485DFC"/>
    <w:rsid w:val="004A6584"/>
    <w:rsid w:val="005B715A"/>
    <w:rsid w:val="00611951"/>
    <w:rsid w:val="006957CF"/>
    <w:rsid w:val="00820CF9"/>
    <w:rsid w:val="008346C7"/>
    <w:rsid w:val="00BA154E"/>
    <w:rsid w:val="00CF12B9"/>
    <w:rsid w:val="00D4078F"/>
    <w:rsid w:val="00D67362"/>
    <w:rsid w:val="00D73462"/>
    <w:rsid w:val="00E17F63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213</Words>
  <Characters>1217</Characters>
  <Application>Microsoft Office Word</Application>
  <DocSecurity>0</DocSecurity>
  <Lines>10</Lines>
  <Paragraphs>2</Paragraphs>
  <ScaleCrop>false</ScaleCrop>
  <Company>微软中国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2020-08-03T08:45:00Z</dcterms:created>
  <dcterms:modified xsi:type="dcterms:W3CDTF">2021-11-17T02:13:00Z</dcterms:modified>
</cp:coreProperties>
</file>